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1" w:hanging="3"/>
        <w:jc w:val="center"/>
        <w:rPr>
          <w:rFonts w:ascii="Calibri" w:cs="Calibri" w:eastAsia="Calibri" w:hAnsi="Calibri"/>
          <w:b w:val="1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none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pStyle w:val="Heading1"/>
        <w:ind w:left="0" w:hanging="2"/>
        <w:jc w:val="center"/>
        <w:rPr>
          <w:rFonts w:ascii="Calibri" w:cs="Calibri" w:eastAsia="Calibri" w:hAnsi="Calibri"/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u w:val="none"/>
          <w:rtl w:val="0"/>
        </w:rPr>
        <w:t xml:space="preserve">(Last date to apply: July 31, 2024, only through email at facultyrecruitment@iimidr.ac.in)</w:t>
      </w:r>
    </w:p>
    <w:p w:rsidR="00000000" w:rsidDel="00000000" w:rsidP="00000000" w:rsidRDefault="00000000" w:rsidRPr="00000000" w14:paraId="00000003">
      <w:pPr>
        <w:pStyle w:val="Heading1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none"/>
          <w:rtl w:val="0"/>
        </w:rPr>
        <w:t xml:space="preserve">Special Recruitment Drive for NC-OBC/SC/ST/EWS/PWD </w:t>
      </w:r>
    </w:p>
    <w:p w:rsidR="00000000" w:rsidDel="00000000" w:rsidP="00000000" w:rsidRDefault="00000000" w:rsidRPr="00000000" w14:paraId="00000004">
      <w:pPr>
        <w:pStyle w:val="Heading1"/>
        <w:ind w:left="0" w:hanging="2"/>
        <w:jc w:val="center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none"/>
          <w:rtl w:val="0"/>
        </w:rPr>
        <w:t xml:space="preserve">Application Form (Last Date to apply July 31, 2024)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Position Applied for:_________________________ </w:t>
      </w:r>
    </w:p>
    <w:p w:rsidR="00000000" w:rsidDel="00000000" w:rsidP="00000000" w:rsidRDefault="00000000" w:rsidRPr="00000000" w14:paraId="00000007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Area of Specialization (please select one area from the below options): </w:t>
      </w:r>
    </w:p>
    <w:p w:rsidR="00000000" w:rsidDel="00000000" w:rsidP="00000000" w:rsidRDefault="00000000" w:rsidRPr="00000000" w14:paraId="00000009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Communications                Marketing   </w:t>
        <w:tab/>
        <w:t xml:space="preserve">Economics                 Operations Management &amp; Quantitative Techniques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3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3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25400</wp:posOffset>
                </wp:positionV>
                <wp:extent cx="285750" cy="161925"/>
                <wp:effectExtent b="0" l="0" r="0" t="0"/>
                <wp:wrapNone/>
                <wp:docPr id="207104962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25400</wp:posOffset>
                </wp:positionV>
                <wp:extent cx="285750" cy="161925"/>
                <wp:effectExtent b="0" l="0" r="0" t="0"/>
                <wp:wrapNone/>
                <wp:docPr id="20710496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Finance and Accounting                  Organizational Behavior &amp; HRM                           Humanities and Social Sciences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85750" cy="161925"/>
                <wp:effectExtent b="0" l="0" r="0" t="0"/>
                <wp:wrapNone/>
                <wp:docPr id="207104962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85750" cy="161925"/>
                <wp:effectExtent b="0" l="0" r="0" t="0"/>
                <wp:wrapNone/>
                <wp:docPr id="20710496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hanging="2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Strategic Management                   Information Systems</w:t>
        <w:tab/>
        <w:tab/>
        <w:t xml:space="preserve">Other (Please specify) 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7888" y="370380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285750" cy="161925"/>
                <wp:effectExtent b="0" l="0" r="0" t="0"/>
                <wp:wrapNone/>
                <wp:docPr id="20710496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Research Interest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: 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Teaching Area: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90"/>
        </w:tabs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in Full  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Gender(M/F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)_____</w:t>
      </w:r>
    </w:p>
    <w:p w:rsidR="00000000" w:rsidDel="00000000" w:rsidP="00000000" w:rsidRDefault="00000000" w:rsidRPr="00000000" w14:paraId="00000015">
      <w:pPr>
        <w:tabs>
          <w:tab w:val="left" w:leader="none" w:pos="90"/>
        </w:tabs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90"/>
        </w:tabs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Mailing  Address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 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90"/>
        </w:tabs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Contact No.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E-mail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Marital Status: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  (b)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Nationality: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 (c)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Category (SC/ST/NC-OBC/PWD/EWS/General):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 any relatives working in IIM Indore? If yes, please give details: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Educational Qualifications (in reverse chronological order):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Ph.D. </w:t>
      </w:r>
    </w:p>
    <w:tbl>
      <w:tblPr>
        <w:tblStyle w:val="Table1"/>
        <w:tblW w:w="99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7"/>
        <w:gridCol w:w="1308"/>
        <w:gridCol w:w="2421"/>
        <w:gridCol w:w="1289"/>
        <w:gridCol w:w="1567"/>
        <w:gridCol w:w="1583"/>
        <w:tblGridChange w:id="0">
          <w:tblGrid>
            <w:gridCol w:w="1817"/>
            <w:gridCol w:w="1308"/>
            <w:gridCol w:w="2421"/>
            <w:gridCol w:w="1289"/>
            <w:gridCol w:w="1567"/>
            <w:gridCol w:w="1583"/>
          </w:tblGrid>
        </w:tblGridChange>
      </w:tblGrid>
      <w:tr>
        <w:trPr>
          <w:cantSplit w:val="0"/>
          <w:trHeight w:val="1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Name of Institute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University/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Institution/</w:t>
            </w:r>
          </w:p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Thesis 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Date of defence of thesis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Date of award of provisional degree (if any) (DD/MM/YYYY)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Date of award of degree (DD/MM/YYYY)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Fill details from standard X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onwards:</w:t>
      </w:r>
    </w:p>
    <w:p w:rsidR="00000000" w:rsidDel="00000000" w:rsidP="00000000" w:rsidRDefault="00000000" w:rsidRPr="00000000" w14:paraId="00000034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4"/>
        <w:gridCol w:w="1710"/>
        <w:gridCol w:w="1661"/>
        <w:gridCol w:w="2279"/>
        <w:gridCol w:w="1009"/>
        <w:gridCol w:w="1691"/>
        <w:gridCol w:w="943"/>
        <w:tblGridChange w:id="0">
          <w:tblGrid>
            <w:gridCol w:w="854"/>
            <w:gridCol w:w="1710"/>
            <w:gridCol w:w="1661"/>
            <w:gridCol w:w="2279"/>
            <w:gridCol w:w="1009"/>
            <w:gridCol w:w="1691"/>
            <w:gridCol w:w="943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Sl. No.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Examination Passed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University/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Institution/Board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Subjects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Year of passing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%age of marks or CGPA*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Class/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*Note: In case of CGPA, mention max .CGPA and, provide equivalent %-age marks if official conversion formula is provided by the Institution.</w:t>
      </w:r>
    </w:p>
    <w:p w:rsidR="00000000" w:rsidDel="00000000" w:rsidP="00000000" w:rsidRDefault="00000000" w:rsidRPr="00000000" w14:paraId="00000060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i w:val="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0"/>
          <w:szCs w:val="20"/>
          <w:rtl w:val="0"/>
        </w:rPr>
        <w:t xml:space="preserve">Publications : Article published in FT50/ABDC /ABS/AMS ranked journals- Only Top 5 articles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13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8"/>
        <w:gridCol w:w="810"/>
        <w:gridCol w:w="4246"/>
        <w:gridCol w:w="1701"/>
        <w:gridCol w:w="1418"/>
        <w:tblGridChange w:id="0">
          <w:tblGrid>
            <w:gridCol w:w="1638"/>
            <w:gridCol w:w="810"/>
            <w:gridCol w:w="4246"/>
            <w:gridCol w:w="1701"/>
            <w:gridCol w:w="1418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Journal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FT50/ABDC/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ABS/AMS &amp;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Classification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hanging="2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 full time work experience: _________years. </w:t>
      </w:r>
    </w:p>
    <w:p w:rsidR="00000000" w:rsidDel="00000000" w:rsidP="00000000" w:rsidRDefault="00000000" w:rsidRPr="00000000" w14:paraId="00000091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3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5"/>
        <w:gridCol w:w="1443"/>
        <w:gridCol w:w="1448"/>
        <w:gridCol w:w="1271"/>
        <w:gridCol w:w="1325"/>
        <w:gridCol w:w="1083"/>
        <w:gridCol w:w="1108"/>
        <w:tblGridChange w:id="0">
          <w:tblGrid>
            <w:gridCol w:w="2065"/>
            <w:gridCol w:w="1443"/>
            <w:gridCol w:w="1448"/>
            <w:gridCol w:w="1271"/>
            <w:gridCol w:w="1325"/>
            <w:gridCol w:w="1083"/>
            <w:gridCol w:w="1108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Organization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Type of experience (Teaching/ Industry)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Permanent/ contractual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jc w:val="both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Full time/ Part time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From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To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*Please provide teaching feedback (if any)</w:t>
      </w:r>
    </w:p>
    <w:p w:rsidR="00000000" w:rsidDel="00000000" w:rsidP="00000000" w:rsidRDefault="00000000" w:rsidRPr="00000000" w14:paraId="000000BD">
      <w:pPr>
        <w:ind w:left="0" w:hanging="2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hanging="2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Please attached the following documents along with this form 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Detailed CV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Certificate for SC/ST/NC-OBC/PWD/EWS (if applicable)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Copy of all marksheets/degree</w:t>
        <w:tab/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Copy of all experience certificates/proof of employment</w:t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declare that the foregoing information is correct and complete to the best of my knowledge and belief and nothing has been concealed/distorted.  If I am found to have concealed/distorted any material information, my appointment shall be liable to summarily termination without any notice.  If offered an appointment, I will join on a specified date and subsequently take up IIM Indore’s assignment anywhere as and when required.</w:t>
      </w:r>
    </w:p>
    <w:p w:rsidR="00000000" w:rsidDel="00000000" w:rsidP="00000000" w:rsidRDefault="00000000" w:rsidRPr="00000000" w14:paraId="000000C5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Date: ______________</w:t>
      </w:r>
    </w:p>
    <w:p w:rsidR="00000000" w:rsidDel="00000000" w:rsidP="00000000" w:rsidRDefault="00000000" w:rsidRPr="00000000" w14:paraId="000000C7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Place: ______________</w:t>
        <w:tab/>
        <w:tab/>
        <w:tab/>
        <w:tab/>
        <w:tab/>
        <w:tab/>
        <w:tab/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Signature of the Candidate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 w:orient="portrait"/>
      <w:pgMar w:bottom="810" w:top="360" w:left="990" w:right="900" w:header="345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Style w:val="Heading3"/>
      <w:ind w:left="0" w:hanging="2"/>
      <w:jc w:val="center"/>
      <w:rPr/>
    </w:pPr>
    <w:r w:rsidDel="00000000" w:rsidR="00000000" w:rsidRPr="00000000">
      <w:rPr>
        <w:rtl w:val="0"/>
      </w:rPr>
      <w:t xml:space="preserve">Indian Institute of Management Indore</w:t>
    </w:r>
  </w:p>
  <w:p w:rsidR="00000000" w:rsidDel="00000000" w:rsidP="00000000" w:rsidRDefault="00000000" w:rsidRPr="00000000" w14:paraId="000000CB">
    <w:pPr>
      <w:ind w:left="0" w:hanging="2"/>
      <w:jc w:val="cente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sz w:val="18"/>
        <w:szCs w:val="18"/>
        <w:rtl w:val="0"/>
      </w:rPr>
      <w:t xml:space="preserve">Prabandh Shikhar, Rau-Pithampur Road, Rau, Indore 453 556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ind w:left="0" w:hanging="2"/>
      <w:jc w:val="cente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sz w:val="18"/>
        <w:szCs w:val="18"/>
        <w:rtl w:val="0"/>
      </w:rPr>
      <w:t xml:space="preserve">Tel: 0731 – 2439 666  Fax: 0731 – 2439 800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ind w:left="0" w:hanging="2"/>
      <w:jc w:val="center"/>
      <w:rPr>
        <w:rFonts w:ascii="Trebuchet MS" w:cs="Trebuchet MS" w:eastAsia="Trebuchet MS" w:hAnsi="Trebuchet MS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sz w:val="18"/>
        <w:szCs w:val="18"/>
        <w:rtl w:val="0"/>
      </w:rPr>
      <w:t xml:space="preserve">Website: </w:t>
    </w:r>
    <w:hyperlink r:id="rId1">
      <w:r w:rsidDel="00000000" w:rsidR="00000000" w:rsidRPr="00000000">
        <w:rPr>
          <w:rFonts w:ascii="Trebuchet MS" w:cs="Trebuchet MS" w:eastAsia="Trebuchet MS" w:hAnsi="Trebuchet MS"/>
          <w:b w:val="1"/>
          <w:color w:val="0000ff"/>
          <w:sz w:val="18"/>
          <w:szCs w:val="18"/>
          <w:u w:val="single"/>
          <w:rtl w:val="0"/>
        </w:rPr>
        <w:t xml:space="preserve">www.iimidr.ac.in</w:t>
      </w:r>
    </w:hyperlink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</w:pPr>
    <w:rPr>
      <w:rFonts w:ascii="Trebuchet MS" w:cs="Trebuchet MS" w:eastAsia="Trebuchet MS" w:hAnsi="Trebuchet MS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ar-SA"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</w:pPr>
    <w:rPr>
      <w:u w:val="single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outlineLvl w:val="1"/>
    </w:pPr>
    <w:rPr>
      <w:i w:val="1"/>
      <w:iCs w:val="1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outlineLvl w:val="2"/>
    </w:pPr>
    <w:rPr>
      <w:rFonts w:ascii="Trebuchet MS" w:hAnsi="Trebuchet MS"/>
      <w:b w:val="1"/>
      <w:bCs w:val="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qFormat w:val="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783ED2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14A6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mid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3aOinlFbwj5S1Hu7CW9SuxFbiQ==">CgMxLjAyCGguZ2pkZ3hzOAByITFSeExxczJiMUs3emlESGYzWG02cEdaclFRT3hKbjRMSQ==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2024-06-14T05:11:00Z</dcterms:created>
</cp:coreProperties>
</file>